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9EA34" w14:textId="35817B93" w:rsidR="00AE2B38" w:rsidRDefault="002479DC">
      <w:pPr>
        <w:rPr>
          <w:b/>
          <w:bCs/>
          <w:i/>
          <w:iCs/>
          <w:u w:val="single"/>
        </w:rPr>
      </w:pPr>
      <w:r w:rsidRPr="007E09E4">
        <w:rPr>
          <w:b/>
          <w:bCs/>
          <w:u w:val="single"/>
        </w:rPr>
        <w:t>Education topics 202</w:t>
      </w:r>
      <w:r w:rsidR="00724F82" w:rsidRPr="007E09E4">
        <w:rPr>
          <w:b/>
          <w:bCs/>
          <w:u w:val="single"/>
        </w:rPr>
        <w:t>6</w:t>
      </w:r>
      <w:r w:rsidRPr="007E09E4">
        <w:rPr>
          <w:b/>
          <w:bCs/>
          <w:u w:val="single"/>
        </w:rPr>
        <w:t xml:space="preserve"> </w:t>
      </w:r>
      <w:r w:rsidR="00C34F0B" w:rsidRPr="007E09E4">
        <w:rPr>
          <w:b/>
          <w:bCs/>
          <w:u w:val="single"/>
        </w:rPr>
        <w:t xml:space="preserve">      * </w:t>
      </w:r>
      <w:r w:rsidR="00C34F0B" w:rsidRPr="007E09E4">
        <w:rPr>
          <w:b/>
          <w:bCs/>
          <w:i/>
          <w:iCs/>
          <w:u w:val="single"/>
        </w:rPr>
        <w:t xml:space="preserve">Please select </w:t>
      </w:r>
      <w:r w:rsidR="001D7E56" w:rsidRPr="007E09E4">
        <w:rPr>
          <w:b/>
          <w:bCs/>
          <w:i/>
          <w:iCs/>
          <w:u w:val="single"/>
        </w:rPr>
        <w:t xml:space="preserve">a few </w:t>
      </w:r>
      <w:r w:rsidR="009F10B6" w:rsidRPr="007E09E4">
        <w:rPr>
          <w:b/>
          <w:bCs/>
          <w:i/>
          <w:iCs/>
          <w:u w:val="single"/>
        </w:rPr>
        <w:t xml:space="preserve">items </w:t>
      </w:r>
      <w:r w:rsidR="002743C7" w:rsidRPr="007E09E4">
        <w:rPr>
          <w:b/>
          <w:bCs/>
          <w:i/>
          <w:iCs/>
          <w:u w:val="single"/>
        </w:rPr>
        <w:t>with a tick if this relates to your school’s topic work, so we can include t</w:t>
      </w:r>
      <w:r w:rsidR="007E09E4" w:rsidRPr="007E09E4">
        <w:rPr>
          <w:b/>
          <w:bCs/>
          <w:i/>
          <w:iCs/>
          <w:u w:val="single"/>
        </w:rPr>
        <w:t>hem</w:t>
      </w:r>
      <w:r w:rsidR="008E0B39" w:rsidRPr="007E09E4">
        <w:rPr>
          <w:b/>
          <w:bCs/>
          <w:i/>
          <w:iCs/>
          <w:u w:val="single"/>
        </w:rPr>
        <w:t>.</w:t>
      </w:r>
    </w:p>
    <w:p w14:paraId="72CD4B33" w14:textId="77777777" w:rsidR="007E09E4" w:rsidRPr="007E09E4" w:rsidRDefault="007E09E4">
      <w:pPr>
        <w:rPr>
          <w:b/>
          <w:bCs/>
          <w:i/>
          <w:iCs/>
          <w:sz w:val="32"/>
          <w:szCs w:val="32"/>
          <w:u w:val="single"/>
        </w:rPr>
      </w:pPr>
    </w:p>
    <w:p w14:paraId="52E91E7F" w14:textId="7F75600F" w:rsidR="00C734B4" w:rsidRPr="00AE2B38" w:rsidRDefault="00AE2B38">
      <w:r w:rsidRPr="00AE2B38">
        <w:t xml:space="preserve">Using the </w:t>
      </w:r>
      <w:r w:rsidR="001D7E56">
        <w:t xml:space="preserve">new </w:t>
      </w:r>
      <w:r w:rsidR="002479DC" w:rsidRPr="00AE2B38">
        <w:t>Exhibition Hall</w:t>
      </w:r>
      <w:r w:rsidR="00797698">
        <w:t xml:space="preserve">, </w:t>
      </w:r>
      <w:r w:rsidR="00BB276F">
        <w:t xml:space="preserve">our volunteer </w:t>
      </w:r>
      <w:r w:rsidR="00797698">
        <w:t xml:space="preserve">guides </w:t>
      </w:r>
      <w:r w:rsidRPr="00AE2B38">
        <w:t>can bring more subjects in</w:t>
      </w:r>
      <w:r w:rsidR="008C486F">
        <w:t>to</w:t>
      </w:r>
      <w:r w:rsidRPr="00AE2B38">
        <w:t xml:space="preserve"> focus</w:t>
      </w:r>
      <w:r w:rsidR="00051133">
        <w:t>. H</w:t>
      </w:r>
      <w:r w:rsidR="00566030">
        <w:t xml:space="preserve">ere is a list of </w:t>
      </w:r>
      <w:r w:rsidR="0032364E">
        <w:t xml:space="preserve">general </w:t>
      </w:r>
      <w:r w:rsidR="00566030">
        <w:t>subjects that can be brought into conversation</w:t>
      </w:r>
      <w:r w:rsidR="00C734B4">
        <w:t>s</w:t>
      </w:r>
      <w:r w:rsidR="001D7E56">
        <w:t xml:space="preserve"> at the museum</w:t>
      </w:r>
      <w:r w:rsidR="000C4757">
        <w:t>.</w:t>
      </w:r>
      <w:r w:rsidR="00BB276F">
        <w:t xml:space="preserve"> </w:t>
      </w:r>
      <w:r w:rsidR="00C734B4">
        <w:t xml:space="preserve">Children do not </w:t>
      </w:r>
      <w:r w:rsidR="00051133">
        <w:t xml:space="preserve">understand </w:t>
      </w:r>
      <w:r w:rsidR="00E900D9">
        <w:t xml:space="preserve">easily </w:t>
      </w:r>
      <w:r w:rsidR="00051133">
        <w:t>long timescales, so we can talk abo</w:t>
      </w:r>
      <w:r w:rsidR="00051133" w:rsidRPr="00072C15">
        <w:rPr>
          <w:color w:val="000000" w:themeColor="text1"/>
        </w:rPr>
        <w:t>ut differences</w:t>
      </w:r>
      <w:r w:rsidR="001D7E56">
        <w:rPr>
          <w:color w:val="000000" w:themeColor="text1"/>
        </w:rPr>
        <w:t>,</w:t>
      </w:r>
      <w:r w:rsidR="00051133" w:rsidRPr="00072C15">
        <w:rPr>
          <w:color w:val="000000" w:themeColor="text1"/>
        </w:rPr>
        <w:t xml:space="preserve"> </w:t>
      </w:r>
      <w:r w:rsidR="00ED50CF" w:rsidRPr="00072C15">
        <w:rPr>
          <w:color w:val="000000" w:themeColor="text1"/>
        </w:rPr>
        <w:t>not</w:t>
      </w:r>
      <w:r w:rsidR="00051133" w:rsidRPr="00072C15">
        <w:rPr>
          <w:color w:val="000000" w:themeColor="text1"/>
        </w:rPr>
        <w:t xml:space="preserve"> </w:t>
      </w:r>
      <w:r w:rsidR="0032364E" w:rsidRPr="00072C15">
        <w:rPr>
          <w:color w:val="000000" w:themeColor="text1"/>
        </w:rPr>
        <w:t xml:space="preserve">a list of </w:t>
      </w:r>
      <w:r w:rsidR="00051133" w:rsidRPr="00072C15">
        <w:rPr>
          <w:color w:val="000000" w:themeColor="text1"/>
        </w:rPr>
        <w:t>past dates</w:t>
      </w:r>
      <w:r w:rsidR="000C4757" w:rsidRPr="00072C15">
        <w:rPr>
          <w:color w:val="000000" w:themeColor="text1"/>
        </w:rPr>
        <w:t xml:space="preserve">. </w:t>
      </w:r>
      <w:r w:rsidR="009F10B6" w:rsidRPr="00072C15">
        <w:rPr>
          <w:color w:val="000000" w:themeColor="text1"/>
        </w:rPr>
        <w:t>There are t</w:t>
      </w:r>
      <w:r w:rsidR="00C34F0B" w:rsidRPr="00072C15">
        <w:rPr>
          <w:color w:val="000000" w:themeColor="text1"/>
        </w:rPr>
        <w:t xml:space="preserve">wo </w:t>
      </w:r>
      <w:r w:rsidR="000C4757" w:rsidRPr="00072C15">
        <w:rPr>
          <w:color w:val="000000" w:themeColor="text1"/>
        </w:rPr>
        <w:t xml:space="preserve">exceptions </w:t>
      </w:r>
      <w:r w:rsidR="00072C15">
        <w:rPr>
          <w:color w:val="000000" w:themeColor="text1"/>
        </w:rPr>
        <w:t>which</w:t>
      </w:r>
      <w:r w:rsidR="009F10B6" w:rsidRPr="00072C15">
        <w:rPr>
          <w:color w:val="000000" w:themeColor="text1"/>
        </w:rPr>
        <w:t xml:space="preserve"> are</w:t>
      </w:r>
      <w:r w:rsidR="00C34F0B" w:rsidRPr="00072C15">
        <w:rPr>
          <w:color w:val="000000" w:themeColor="text1"/>
        </w:rPr>
        <w:t xml:space="preserve"> </w:t>
      </w:r>
      <w:r w:rsidR="000C4757" w:rsidRPr="00072C15">
        <w:rPr>
          <w:color w:val="000000" w:themeColor="text1"/>
        </w:rPr>
        <w:t>Rail 200</w:t>
      </w:r>
      <w:r w:rsidR="009F10B6" w:rsidRPr="00072C15">
        <w:rPr>
          <w:color w:val="000000" w:themeColor="text1"/>
        </w:rPr>
        <w:t xml:space="preserve"> in 2025</w:t>
      </w:r>
      <w:r w:rsidR="000C4757" w:rsidRPr="00072C15">
        <w:rPr>
          <w:color w:val="000000" w:themeColor="text1"/>
        </w:rPr>
        <w:t>, and 1890</w:t>
      </w:r>
      <w:r w:rsidR="00E900D9">
        <w:rPr>
          <w:color w:val="000000" w:themeColor="text1"/>
        </w:rPr>
        <w:t>,</w:t>
      </w:r>
      <w:r w:rsidR="000C4757" w:rsidRPr="00072C15">
        <w:rPr>
          <w:color w:val="000000" w:themeColor="text1"/>
        </w:rPr>
        <w:t xml:space="preserve"> which is </w:t>
      </w:r>
      <w:r w:rsidR="00067BB6" w:rsidRPr="00072C15">
        <w:rPr>
          <w:color w:val="000000" w:themeColor="text1"/>
        </w:rPr>
        <w:t xml:space="preserve">an approximate date of </w:t>
      </w:r>
      <w:r w:rsidR="001D7E56">
        <w:rPr>
          <w:color w:val="000000" w:themeColor="text1"/>
        </w:rPr>
        <w:t xml:space="preserve">the </w:t>
      </w:r>
      <w:r w:rsidR="00067BB6" w:rsidRPr="00072C15">
        <w:rPr>
          <w:color w:val="000000" w:themeColor="text1"/>
        </w:rPr>
        <w:t xml:space="preserve">Station buildings, </w:t>
      </w:r>
      <w:r w:rsidR="00797698" w:rsidRPr="00072C15">
        <w:rPr>
          <w:color w:val="000000" w:themeColor="text1"/>
        </w:rPr>
        <w:t>r</w:t>
      </w:r>
      <w:r w:rsidR="00067BB6" w:rsidRPr="00072C15">
        <w:rPr>
          <w:color w:val="000000" w:themeColor="text1"/>
        </w:rPr>
        <w:t>ailway cott</w:t>
      </w:r>
      <w:r w:rsidR="00115F83" w:rsidRPr="00072C15">
        <w:rPr>
          <w:color w:val="000000" w:themeColor="text1"/>
        </w:rPr>
        <w:t>ages, Goods Shed, and wooden coaches</w:t>
      </w:r>
      <w:r w:rsidR="00797698" w:rsidRPr="00072C15">
        <w:rPr>
          <w:color w:val="000000" w:themeColor="text1"/>
        </w:rPr>
        <w:t>.</w:t>
      </w:r>
      <w:r w:rsidR="00115F83" w:rsidRPr="00072C15">
        <w:rPr>
          <w:color w:val="000000" w:themeColor="text1"/>
        </w:rPr>
        <w:t xml:space="preserve"> </w:t>
      </w:r>
      <w:r w:rsidR="000C4757" w:rsidRPr="00072C15">
        <w:rPr>
          <w:color w:val="000000" w:themeColor="text1"/>
        </w:rPr>
        <w:t xml:space="preserve"> </w:t>
      </w:r>
    </w:p>
    <w:p w14:paraId="0D4276F7" w14:textId="7C16CEA4" w:rsidR="00F63CEC" w:rsidRDefault="002479DC">
      <w:r>
        <w:t xml:space="preserve">Education away from school </w:t>
      </w:r>
      <w:r w:rsidR="005F6AF4">
        <w:t xml:space="preserve">makes </w:t>
      </w:r>
      <w:r w:rsidR="00C734B4">
        <w:t>a different learning style</w:t>
      </w:r>
      <w:r w:rsidR="004B49CE">
        <w:t>. What</w:t>
      </w:r>
      <w:r w:rsidR="00F63CEC">
        <w:t xml:space="preserve"> </w:t>
      </w:r>
      <w:r w:rsidR="00074671">
        <w:t>can</w:t>
      </w:r>
      <w:r w:rsidR="00F63CEC">
        <w:t xml:space="preserve"> </w:t>
      </w:r>
      <w:r w:rsidR="009417D2">
        <w:t>the</w:t>
      </w:r>
      <w:r w:rsidR="00F63CEC">
        <w:t xml:space="preserve"> museum show</w:t>
      </w:r>
      <w:r w:rsidR="007A697D">
        <w:t>?</w:t>
      </w:r>
      <w:r w:rsidR="00074671">
        <w:t xml:space="preserve"> </w:t>
      </w:r>
      <w:r w:rsidR="00FC4397">
        <w:t>It is firstly</w:t>
      </w:r>
      <w:r w:rsidR="00074671">
        <w:t xml:space="preserve"> </w:t>
      </w:r>
      <w:r w:rsidR="00F35613">
        <w:t xml:space="preserve">a contrast </w:t>
      </w:r>
      <w:r w:rsidR="00F060F8">
        <w:t>to modern li</w:t>
      </w:r>
      <w:r w:rsidR="007D11C5">
        <w:t>fe</w:t>
      </w:r>
      <w:r w:rsidR="00F060F8">
        <w:t xml:space="preserve">, </w:t>
      </w:r>
      <w:r w:rsidR="009417D2">
        <w:t>and provides n</w:t>
      </w:r>
      <w:r w:rsidR="004B49CE" w:rsidRPr="004B49CE">
        <w:t>ew experiences in a group</w:t>
      </w:r>
      <w:r w:rsidR="004B49CE">
        <w:t>.</w:t>
      </w:r>
      <w:r w:rsidR="004B49CE" w:rsidRPr="004B49CE">
        <w:t xml:space="preserve"> </w:t>
      </w:r>
    </w:p>
    <w:p w14:paraId="4F094DB4" w14:textId="04127A78" w:rsidR="009E7EE6" w:rsidRPr="00E900D9" w:rsidRDefault="009E7EE6" w:rsidP="00E900D9">
      <w:pPr>
        <w:ind w:right="-23"/>
        <w:jc w:val="center"/>
        <w:rPr>
          <w:b/>
          <w:bCs/>
        </w:rPr>
      </w:pPr>
      <w:r w:rsidRPr="00E900D9">
        <w:rPr>
          <w:b/>
          <w:bCs/>
        </w:rPr>
        <w:t>Subjects connected to the railway and travel</w:t>
      </w:r>
      <w:r w:rsidR="007B35AE" w:rsidRPr="00E900D9">
        <w:rPr>
          <w:b/>
          <w:bCs/>
        </w:rPr>
        <w:t xml:space="preserve"> A-Z</w:t>
      </w:r>
    </w:p>
    <w:p w14:paraId="17BACECB" w14:textId="6FE1BF46" w:rsidR="00042615" w:rsidRDefault="002479DC" w:rsidP="00042615">
      <w:pPr>
        <w:ind w:right="-23"/>
      </w:pPr>
      <w:r>
        <w:t>Agricultural produce</w:t>
      </w:r>
      <w:r w:rsidR="004C76E3">
        <w:tab/>
      </w:r>
      <w:r w:rsidR="004C76E3">
        <w:tab/>
      </w:r>
      <w:r w:rsidR="004C76E3">
        <w:tab/>
      </w:r>
      <w:r w:rsidR="00241093" w:rsidRPr="00072C15">
        <w:rPr>
          <w:color w:val="000000" w:themeColor="text1"/>
        </w:rPr>
        <w:t>Moving produce like</w:t>
      </w:r>
      <w:r w:rsidR="009417D2">
        <w:rPr>
          <w:color w:val="000000" w:themeColor="text1"/>
        </w:rPr>
        <w:t>,</w:t>
      </w:r>
      <w:r w:rsidR="00890AA2">
        <w:t xml:space="preserve"> </w:t>
      </w:r>
      <w:r w:rsidR="00C35353">
        <w:t xml:space="preserve">Wheat </w:t>
      </w:r>
      <w:r w:rsidR="0091334D">
        <w:t xml:space="preserve">Oats and </w:t>
      </w:r>
      <w:r w:rsidR="00C35353">
        <w:t>Barley</w:t>
      </w:r>
      <w:r w:rsidR="0054127D">
        <w:t xml:space="preserve"> </w:t>
      </w:r>
      <w:r w:rsidR="00B43C40">
        <w:t>to market</w:t>
      </w:r>
      <w:r w:rsidR="00C35353">
        <w:t xml:space="preserve"> </w:t>
      </w:r>
      <w:r w:rsidR="00F63CEC">
        <w:tab/>
      </w:r>
    </w:p>
    <w:p w14:paraId="558FA584" w14:textId="12B38356" w:rsidR="002479DC" w:rsidRDefault="002479DC" w:rsidP="00042615">
      <w:pPr>
        <w:ind w:right="-23"/>
      </w:pPr>
      <w:r>
        <w:t xml:space="preserve">Animals </w:t>
      </w:r>
      <w:r w:rsidR="00357E0E">
        <w:t>by rail</w:t>
      </w:r>
      <w:r w:rsidR="00F63CEC">
        <w:t xml:space="preserve"> </w:t>
      </w:r>
      <w:r w:rsidR="004C76E3">
        <w:tab/>
      </w:r>
      <w:r w:rsidR="004C76E3">
        <w:tab/>
      </w:r>
      <w:r w:rsidR="004C76E3">
        <w:tab/>
      </w:r>
      <w:r w:rsidR="00F63CEC">
        <w:t xml:space="preserve">Cattle Horses </w:t>
      </w:r>
      <w:r w:rsidR="00F62FA1">
        <w:t xml:space="preserve">Pigs </w:t>
      </w:r>
      <w:r w:rsidR="00F63CEC">
        <w:t>Sheep Goats Chickens</w:t>
      </w:r>
    </w:p>
    <w:p w14:paraId="02CDA561" w14:textId="0BC234FE" w:rsidR="002479DC" w:rsidRDefault="002479DC">
      <w:r>
        <w:t>Art</w:t>
      </w:r>
      <w:r w:rsidR="00F63CEC">
        <w:t xml:space="preserve">  </w:t>
      </w:r>
      <w:r w:rsidR="004F64AA">
        <w:tab/>
      </w:r>
      <w:r w:rsidR="004F64AA">
        <w:tab/>
      </w:r>
      <w:r w:rsidR="004F64AA">
        <w:tab/>
      </w:r>
      <w:r w:rsidR="004F64AA">
        <w:tab/>
      </w:r>
      <w:r w:rsidR="004F64AA">
        <w:tab/>
      </w:r>
      <w:r w:rsidR="00F63CEC">
        <w:t>Posters and advertising</w:t>
      </w:r>
    </w:p>
    <w:p w14:paraId="7E28480D" w14:textId="2088939F" w:rsidR="00995427" w:rsidRDefault="00995427">
      <w:r>
        <w:t>Booking hall</w:t>
      </w:r>
      <w:r>
        <w:tab/>
      </w:r>
      <w:r>
        <w:tab/>
      </w:r>
      <w:r>
        <w:tab/>
      </w:r>
      <w:r>
        <w:tab/>
      </w:r>
      <w:r w:rsidR="009271D8" w:rsidRPr="009271D8">
        <w:t>Travelling away from home</w:t>
      </w:r>
      <w:r w:rsidR="002D0C23">
        <w:t>, Newspaper kiosk</w:t>
      </w:r>
    </w:p>
    <w:p w14:paraId="264E2759" w14:textId="080D8FE5" w:rsidR="002479DC" w:rsidRDefault="002479DC">
      <w:r>
        <w:t xml:space="preserve">Choice in a modern world </w:t>
      </w:r>
      <w:r w:rsidR="00F63CEC">
        <w:t xml:space="preserve"> </w:t>
      </w:r>
      <w:r w:rsidR="004F64AA">
        <w:tab/>
      </w:r>
      <w:r w:rsidR="004F64AA">
        <w:tab/>
      </w:r>
      <w:r w:rsidR="00F63CEC">
        <w:t>Victorian Horse and cart</w:t>
      </w:r>
      <w:r w:rsidR="00F136C0">
        <w:t xml:space="preserve"> </w:t>
      </w:r>
      <w:r w:rsidR="00F63CEC">
        <w:t>to new vehicles, planes,</w:t>
      </w:r>
      <w:r w:rsidR="00215129">
        <w:t xml:space="preserve"> </w:t>
      </w:r>
      <w:r w:rsidR="00F63CEC">
        <w:t>trains</w:t>
      </w:r>
    </w:p>
    <w:p w14:paraId="1F484226" w14:textId="12645D46" w:rsidR="002479DC" w:rsidRDefault="002479DC">
      <w:r>
        <w:t xml:space="preserve">Continental geography </w:t>
      </w:r>
      <w:r w:rsidR="00F63CEC">
        <w:t xml:space="preserve"> </w:t>
      </w:r>
      <w:r w:rsidR="004C76E3">
        <w:tab/>
      </w:r>
      <w:r w:rsidR="004C76E3">
        <w:tab/>
      </w:r>
      <w:r w:rsidR="00F63CEC">
        <w:t>S</w:t>
      </w:r>
      <w:r w:rsidR="00322E08">
        <w:t>hips s</w:t>
      </w:r>
      <w:r w:rsidR="00F63CEC">
        <w:t>teaming from Harwich International</w:t>
      </w:r>
      <w:r w:rsidR="005B4B5D">
        <w:t>, Containers</w:t>
      </w:r>
    </w:p>
    <w:p w14:paraId="4E14B8ED" w14:textId="6D5DD02F" w:rsidR="002479DC" w:rsidRDefault="00CC7E96">
      <w:r>
        <w:t xml:space="preserve">Coach </w:t>
      </w:r>
      <w:r w:rsidR="002479DC">
        <w:t xml:space="preserve">Design, </w:t>
      </w:r>
      <w:r w:rsidR="00322E08">
        <w:t xml:space="preserve">the </w:t>
      </w:r>
      <w:r w:rsidR="002479DC">
        <w:t xml:space="preserve">Good and bad </w:t>
      </w:r>
      <w:r w:rsidR="004C76E3">
        <w:tab/>
      </w:r>
      <w:r w:rsidR="00F63CEC">
        <w:t>heat light</w:t>
      </w:r>
      <w:r w:rsidR="00F67EBF">
        <w:t xml:space="preserve"> toilets</w:t>
      </w:r>
      <w:r w:rsidR="008B44DA">
        <w:t xml:space="preserve"> </w:t>
      </w:r>
      <w:r w:rsidR="00B01333" w:rsidRPr="00B01333">
        <w:t xml:space="preserve">Step-free </w:t>
      </w:r>
      <w:r w:rsidR="008B44DA">
        <w:t>and</w:t>
      </w:r>
      <w:r w:rsidR="00F67EBF">
        <w:t xml:space="preserve"> information </w:t>
      </w:r>
      <w:r w:rsidR="00B01333">
        <w:t>display</w:t>
      </w:r>
      <w:r w:rsidR="00F63CEC">
        <w:t xml:space="preserve"> </w:t>
      </w:r>
    </w:p>
    <w:p w14:paraId="321E7ADB" w14:textId="76A9C4BF" w:rsidR="002479DC" w:rsidRDefault="002479DC">
      <w:r>
        <w:t xml:space="preserve">Ease of modern travel </w:t>
      </w:r>
      <w:r w:rsidR="00F63CEC">
        <w:t xml:space="preserve">  </w:t>
      </w:r>
      <w:r w:rsidR="004C76E3">
        <w:tab/>
      </w:r>
      <w:r w:rsidR="004C76E3">
        <w:tab/>
      </w:r>
      <w:r w:rsidR="00F63CEC">
        <w:t>Tracking of trains and buses, online timetables</w:t>
      </w:r>
    </w:p>
    <w:p w14:paraId="565BEF3C" w14:textId="3E78A8D4" w:rsidR="002479DC" w:rsidRDefault="002479DC">
      <w:r>
        <w:t xml:space="preserve">Engineering work </w:t>
      </w:r>
      <w:r w:rsidR="00F63CEC">
        <w:t xml:space="preserve">    </w:t>
      </w:r>
      <w:r w:rsidR="004C76E3">
        <w:tab/>
      </w:r>
      <w:r w:rsidR="004C76E3">
        <w:tab/>
      </w:r>
      <w:r w:rsidR="004C76E3">
        <w:tab/>
      </w:r>
      <w:r w:rsidR="00F63CEC">
        <w:t>Restoration shed</w:t>
      </w:r>
      <w:r w:rsidR="007A5D84">
        <w:t>, experience a</w:t>
      </w:r>
      <w:r w:rsidR="009C2624">
        <w:t>n</w:t>
      </w:r>
      <w:r w:rsidR="007A5D84">
        <w:t xml:space="preserve"> </w:t>
      </w:r>
      <w:r w:rsidR="009C2624">
        <w:t xml:space="preserve">old </w:t>
      </w:r>
      <w:r w:rsidR="007A5D84">
        <w:t>workshop</w:t>
      </w:r>
      <w:r w:rsidR="00F63CEC">
        <w:t xml:space="preserve">    </w:t>
      </w:r>
    </w:p>
    <w:p w14:paraId="3140A2A0" w14:textId="32C8A638" w:rsidR="002479DC" w:rsidRDefault="002479DC">
      <w:r>
        <w:t>Holiday destinations</w:t>
      </w:r>
      <w:r w:rsidR="0054127D">
        <w:tab/>
      </w:r>
      <w:r w:rsidR="0054127D">
        <w:tab/>
      </w:r>
      <w:r w:rsidR="0054127D">
        <w:tab/>
      </w:r>
      <w:r w:rsidR="00E56ABC">
        <w:t>Where</w:t>
      </w:r>
      <w:r w:rsidR="0054127D">
        <w:t xml:space="preserve"> have </w:t>
      </w:r>
      <w:r w:rsidR="00E77816">
        <w:t>like to go?</w:t>
      </w:r>
      <w:r>
        <w:t xml:space="preserve"> </w:t>
      </w:r>
      <w:r w:rsidR="009C2624">
        <w:t>British resorts</w:t>
      </w:r>
      <w:r w:rsidR="00F63CEC">
        <w:t xml:space="preserve"> </w:t>
      </w:r>
    </w:p>
    <w:p w14:paraId="49FE1EF7" w14:textId="77777777" w:rsidR="00995427" w:rsidRDefault="002479DC">
      <w:r>
        <w:t xml:space="preserve">Mail and parcels  </w:t>
      </w:r>
      <w:r w:rsidR="00995427">
        <w:tab/>
      </w:r>
      <w:r w:rsidR="00995427">
        <w:tab/>
      </w:r>
      <w:r w:rsidR="00995427">
        <w:tab/>
      </w:r>
      <w:r>
        <w:t>Communication and Commerce</w:t>
      </w:r>
    </w:p>
    <w:p w14:paraId="519389C8" w14:textId="09E44713" w:rsidR="002479DC" w:rsidRDefault="002479DC">
      <w:r>
        <w:t xml:space="preserve">Maths </w:t>
      </w:r>
      <w:r w:rsidR="002565B9">
        <w:tab/>
      </w:r>
      <w:r w:rsidR="002565B9">
        <w:tab/>
      </w:r>
      <w:r w:rsidR="002565B9">
        <w:tab/>
      </w:r>
      <w:r>
        <w:t xml:space="preserve"> </w:t>
      </w:r>
      <w:r w:rsidR="00875B37">
        <w:tab/>
      </w:r>
      <w:r w:rsidR="00875B37">
        <w:tab/>
      </w:r>
      <w:r>
        <w:t>Distance</w:t>
      </w:r>
      <w:r w:rsidR="00B230A0">
        <w:t>,</w:t>
      </w:r>
      <w:r>
        <w:t xml:space="preserve"> Speed</w:t>
      </w:r>
      <w:r w:rsidR="00B230A0">
        <w:t>,</w:t>
      </w:r>
      <w:r>
        <w:t xml:space="preserve"> </w:t>
      </w:r>
      <w:r w:rsidR="0036529D">
        <w:t>G</w:t>
      </w:r>
      <w:r w:rsidR="00F63CEC">
        <w:t>auge</w:t>
      </w:r>
      <w:r w:rsidR="00B230A0">
        <w:t>,</w:t>
      </w:r>
      <w:r w:rsidR="00FD786C">
        <w:t xml:space="preserve"> Timetables</w:t>
      </w:r>
      <w:r w:rsidR="001923D6">
        <w:t>,</w:t>
      </w:r>
      <w:r w:rsidR="0071000D">
        <w:t xml:space="preserve"> </w:t>
      </w:r>
      <w:r w:rsidR="00BE0038">
        <w:t>Weights,</w:t>
      </w:r>
      <w:r w:rsidR="0071000D">
        <w:t xml:space="preserve"> and measures</w:t>
      </w:r>
    </w:p>
    <w:p w14:paraId="07931542" w14:textId="39ABEA54" w:rsidR="002479DC" w:rsidRDefault="003B39B0">
      <w:r>
        <w:t xml:space="preserve">Standardised </w:t>
      </w:r>
      <w:r w:rsidR="002479DC">
        <w:t>Railway time 1880</w:t>
      </w:r>
      <w:r w:rsidR="00E77816">
        <w:t xml:space="preserve">        </w:t>
      </w:r>
      <w:r w:rsidR="003C009B">
        <w:t>A new</w:t>
      </w:r>
      <w:r w:rsidR="00EF46EB">
        <w:t xml:space="preserve"> </w:t>
      </w:r>
      <w:r w:rsidR="005552AF">
        <w:t>n</w:t>
      </w:r>
      <w:r w:rsidR="00505D01" w:rsidRPr="00505D01">
        <w:t>eed for time</w:t>
      </w:r>
      <w:r>
        <w:t xml:space="preserve"> </w:t>
      </w:r>
      <w:r w:rsidR="00505D01" w:rsidRPr="00505D01">
        <w:t>zone</w:t>
      </w:r>
      <w:r w:rsidR="00B43C40">
        <w:t>s</w:t>
      </w:r>
      <w:r w:rsidR="003C009B">
        <w:t xml:space="preserve"> with greater mobility</w:t>
      </w:r>
      <w:r w:rsidR="003E1D79">
        <w:t>.</w:t>
      </w:r>
    </w:p>
    <w:p w14:paraId="30A32FE9" w14:textId="086250BC" w:rsidR="002479DC" w:rsidRDefault="002479DC">
      <w:r>
        <w:t xml:space="preserve">Railway track, </w:t>
      </w:r>
      <w:r w:rsidR="002565B9">
        <w:tab/>
      </w:r>
      <w:r w:rsidR="002565B9">
        <w:tab/>
      </w:r>
      <w:r w:rsidR="002565B9">
        <w:tab/>
      </w:r>
      <w:r w:rsidR="00DE7CBA">
        <w:t>M</w:t>
      </w:r>
      <w:r>
        <w:t>aterials</w:t>
      </w:r>
      <w:r w:rsidR="00DE7CBA">
        <w:t xml:space="preserve">, </w:t>
      </w:r>
      <w:r>
        <w:t xml:space="preserve"> stone,</w:t>
      </w:r>
      <w:r w:rsidR="00322E08">
        <w:t xml:space="preserve"> </w:t>
      </w:r>
      <w:r>
        <w:t xml:space="preserve">wood, </w:t>
      </w:r>
      <w:r w:rsidR="001923D6">
        <w:t xml:space="preserve">cast iron and </w:t>
      </w:r>
      <w:r>
        <w:t>steel</w:t>
      </w:r>
      <w:r w:rsidR="00322E08">
        <w:t xml:space="preserve"> </w:t>
      </w:r>
    </w:p>
    <w:p w14:paraId="6379992B" w14:textId="46C74F28" w:rsidR="00020272" w:rsidRDefault="00020272">
      <w:r>
        <w:t xml:space="preserve">Travel for leisure </w:t>
      </w:r>
      <w:r>
        <w:tab/>
      </w:r>
      <w:r>
        <w:tab/>
      </w:r>
      <w:r>
        <w:tab/>
        <w:t>Bank holidays , travel to the seaside, travel</w:t>
      </w:r>
      <w:r w:rsidR="007A5D84">
        <w:t xml:space="preserve"> for tourism</w:t>
      </w:r>
    </w:p>
    <w:p w14:paraId="7F71DA8D" w14:textId="3BAC7E64" w:rsidR="002479DC" w:rsidRDefault="002479DC">
      <w:r>
        <w:t>Signals, control and safety</w:t>
      </w:r>
      <w:r w:rsidR="00DE7CBA">
        <w:t xml:space="preserve">                 Prevention of accidents, Safety on platforms</w:t>
      </w:r>
    </w:p>
    <w:p w14:paraId="4DDA5C6A" w14:textId="2771A05D" w:rsidR="002479DC" w:rsidRDefault="002479DC">
      <w:r>
        <w:t>Tickets</w:t>
      </w:r>
      <w:r w:rsidR="00042615">
        <w:tab/>
      </w:r>
      <w:r w:rsidR="00042615">
        <w:tab/>
      </w:r>
      <w:r w:rsidR="00042615">
        <w:tab/>
      </w:r>
      <w:r w:rsidR="00042615">
        <w:tab/>
      </w:r>
      <w:r w:rsidR="00042615">
        <w:tab/>
        <w:t>M</w:t>
      </w:r>
      <w:r>
        <w:t>oney</w:t>
      </w:r>
      <w:r w:rsidR="003C009B">
        <w:t xml:space="preserve">, old coins </w:t>
      </w:r>
      <w:r w:rsidR="002D65DA">
        <w:t xml:space="preserve">£sd </w:t>
      </w:r>
      <w:r>
        <w:t xml:space="preserve">, class </w:t>
      </w:r>
      <w:r w:rsidR="00BB276F">
        <w:t xml:space="preserve">distinction </w:t>
      </w:r>
      <w:r>
        <w:t>and service</w:t>
      </w:r>
    </w:p>
    <w:p w14:paraId="1EA10BD7" w14:textId="0482E107" w:rsidR="009E7EE6" w:rsidRDefault="009E7EE6">
      <w:r>
        <w:t>Travel</w:t>
      </w:r>
      <w:r w:rsidR="00A05A81">
        <w:tab/>
      </w:r>
      <w:r w:rsidR="00A05A81">
        <w:tab/>
      </w:r>
      <w:r w:rsidR="00A05A81">
        <w:tab/>
      </w:r>
      <w:r w:rsidR="00A05A81">
        <w:tab/>
      </w:r>
      <w:r w:rsidR="00A05A81">
        <w:tab/>
        <w:t>Different forms of travel land sea and air</w:t>
      </w:r>
      <w:r>
        <w:tab/>
      </w:r>
      <w:r>
        <w:tab/>
      </w:r>
    </w:p>
    <w:p w14:paraId="362F0935" w14:textId="784C352E" w:rsidR="002479DC" w:rsidRDefault="002479DC">
      <w:r>
        <w:t>World War Two</w:t>
      </w:r>
      <w:r w:rsidR="002565B9">
        <w:tab/>
      </w:r>
      <w:r w:rsidR="002565B9">
        <w:tab/>
      </w:r>
      <w:r w:rsidR="002565B9">
        <w:tab/>
      </w:r>
      <w:r w:rsidR="00042615">
        <w:t>E</w:t>
      </w:r>
      <w:r w:rsidRPr="002479DC">
        <w:t>vacuees</w:t>
      </w:r>
      <w:r>
        <w:t xml:space="preserve"> and local airfields</w:t>
      </w:r>
    </w:p>
    <w:p w14:paraId="7CB66E10" w14:textId="75A772B6" w:rsidR="00F35613" w:rsidRDefault="00F35613">
      <w:r w:rsidRPr="00F35613">
        <w:t xml:space="preserve">Local history along the branch line .. Roman Colchester, the Bures dragon, Sudbury Corn and its navigation,  Earls Colne, and Wormingford airfields. Chelmsford and Radio. </w:t>
      </w:r>
    </w:p>
    <w:sectPr w:rsidR="00F35613" w:rsidSect="003B39B0">
      <w:pgSz w:w="11906" w:h="16838"/>
      <w:pgMar w:top="1440" w:right="127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9DC"/>
    <w:rsid w:val="00020272"/>
    <w:rsid w:val="00042615"/>
    <w:rsid w:val="00051133"/>
    <w:rsid w:val="00067BB6"/>
    <w:rsid w:val="00072C15"/>
    <w:rsid w:val="00074671"/>
    <w:rsid w:val="000774B4"/>
    <w:rsid w:val="000C4757"/>
    <w:rsid w:val="000D2337"/>
    <w:rsid w:val="000E3716"/>
    <w:rsid w:val="00115F83"/>
    <w:rsid w:val="0013313D"/>
    <w:rsid w:val="001369F0"/>
    <w:rsid w:val="00140D09"/>
    <w:rsid w:val="00181BEA"/>
    <w:rsid w:val="001923D6"/>
    <w:rsid w:val="001B0CC2"/>
    <w:rsid w:val="001D7E56"/>
    <w:rsid w:val="001E7D06"/>
    <w:rsid w:val="00215129"/>
    <w:rsid w:val="00241093"/>
    <w:rsid w:val="00243E93"/>
    <w:rsid w:val="002479DC"/>
    <w:rsid w:val="002565B9"/>
    <w:rsid w:val="002743C7"/>
    <w:rsid w:val="00287F4E"/>
    <w:rsid w:val="002C253D"/>
    <w:rsid w:val="002D0C23"/>
    <w:rsid w:val="002D65DA"/>
    <w:rsid w:val="002F5E41"/>
    <w:rsid w:val="0032222D"/>
    <w:rsid w:val="00322E08"/>
    <w:rsid w:val="0032324C"/>
    <w:rsid w:val="0032364E"/>
    <w:rsid w:val="003553A4"/>
    <w:rsid w:val="00357E0E"/>
    <w:rsid w:val="00362D0E"/>
    <w:rsid w:val="0036529D"/>
    <w:rsid w:val="003B39B0"/>
    <w:rsid w:val="003C009B"/>
    <w:rsid w:val="003D36CE"/>
    <w:rsid w:val="003E1D79"/>
    <w:rsid w:val="00431975"/>
    <w:rsid w:val="004417A8"/>
    <w:rsid w:val="00444092"/>
    <w:rsid w:val="004463F0"/>
    <w:rsid w:val="004B49CE"/>
    <w:rsid w:val="004C76E3"/>
    <w:rsid w:val="004D034D"/>
    <w:rsid w:val="004F64AA"/>
    <w:rsid w:val="00505D01"/>
    <w:rsid w:val="00520685"/>
    <w:rsid w:val="0054127D"/>
    <w:rsid w:val="0055301D"/>
    <w:rsid w:val="005552AF"/>
    <w:rsid w:val="00566030"/>
    <w:rsid w:val="00586149"/>
    <w:rsid w:val="005A7027"/>
    <w:rsid w:val="005B4B5D"/>
    <w:rsid w:val="005E1628"/>
    <w:rsid w:val="005F6AF4"/>
    <w:rsid w:val="0064082D"/>
    <w:rsid w:val="006B1A64"/>
    <w:rsid w:val="0071000D"/>
    <w:rsid w:val="00724F82"/>
    <w:rsid w:val="00735068"/>
    <w:rsid w:val="0076151B"/>
    <w:rsid w:val="007723B7"/>
    <w:rsid w:val="00797698"/>
    <w:rsid w:val="007A5D84"/>
    <w:rsid w:val="007A697D"/>
    <w:rsid w:val="007B35AE"/>
    <w:rsid w:val="007D11C5"/>
    <w:rsid w:val="007E09E4"/>
    <w:rsid w:val="007F540F"/>
    <w:rsid w:val="00810C35"/>
    <w:rsid w:val="00860347"/>
    <w:rsid w:val="00875B37"/>
    <w:rsid w:val="0089026B"/>
    <w:rsid w:val="00890AA2"/>
    <w:rsid w:val="00894F7C"/>
    <w:rsid w:val="008B44DA"/>
    <w:rsid w:val="008C486F"/>
    <w:rsid w:val="008E0B39"/>
    <w:rsid w:val="0091107A"/>
    <w:rsid w:val="0091334D"/>
    <w:rsid w:val="009271D8"/>
    <w:rsid w:val="009417D2"/>
    <w:rsid w:val="00974568"/>
    <w:rsid w:val="0098025F"/>
    <w:rsid w:val="0099482D"/>
    <w:rsid w:val="00995427"/>
    <w:rsid w:val="009C2624"/>
    <w:rsid w:val="009E7EE6"/>
    <w:rsid w:val="009F10B6"/>
    <w:rsid w:val="00A05A81"/>
    <w:rsid w:val="00A65340"/>
    <w:rsid w:val="00A7427A"/>
    <w:rsid w:val="00A97BE8"/>
    <w:rsid w:val="00AB1356"/>
    <w:rsid w:val="00AD776F"/>
    <w:rsid w:val="00AE2B38"/>
    <w:rsid w:val="00B01333"/>
    <w:rsid w:val="00B230A0"/>
    <w:rsid w:val="00B43C40"/>
    <w:rsid w:val="00B70375"/>
    <w:rsid w:val="00B85A41"/>
    <w:rsid w:val="00BB0A0D"/>
    <w:rsid w:val="00BB276F"/>
    <w:rsid w:val="00BD310B"/>
    <w:rsid w:val="00BD475C"/>
    <w:rsid w:val="00BE0038"/>
    <w:rsid w:val="00BF26AF"/>
    <w:rsid w:val="00C30919"/>
    <w:rsid w:val="00C34F0B"/>
    <w:rsid w:val="00C35353"/>
    <w:rsid w:val="00C6739E"/>
    <w:rsid w:val="00C734B4"/>
    <w:rsid w:val="00C9282A"/>
    <w:rsid w:val="00CB5A30"/>
    <w:rsid w:val="00CC7E96"/>
    <w:rsid w:val="00D92488"/>
    <w:rsid w:val="00DE7CBA"/>
    <w:rsid w:val="00E03E54"/>
    <w:rsid w:val="00E276D1"/>
    <w:rsid w:val="00E27F91"/>
    <w:rsid w:val="00E56ABC"/>
    <w:rsid w:val="00E77816"/>
    <w:rsid w:val="00E900D9"/>
    <w:rsid w:val="00E9799D"/>
    <w:rsid w:val="00EB2B37"/>
    <w:rsid w:val="00EB47FD"/>
    <w:rsid w:val="00EC0280"/>
    <w:rsid w:val="00ED50CF"/>
    <w:rsid w:val="00ED7923"/>
    <w:rsid w:val="00EF46EB"/>
    <w:rsid w:val="00F060F8"/>
    <w:rsid w:val="00F136C0"/>
    <w:rsid w:val="00F34906"/>
    <w:rsid w:val="00F35613"/>
    <w:rsid w:val="00F62FA1"/>
    <w:rsid w:val="00F63CEC"/>
    <w:rsid w:val="00F670B5"/>
    <w:rsid w:val="00F67EBF"/>
    <w:rsid w:val="00F72C67"/>
    <w:rsid w:val="00FC4397"/>
    <w:rsid w:val="00FD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C6932B"/>
  <w15:chartTrackingRefBased/>
  <w15:docId w15:val="{83ABAD9D-82AF-4CC0-BDD5-D7753D3F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25F"/>
  </w:style>
  <w:style w:type="paragraph" w:styleId="Heading1">
    <w:name w:val="heading 1"/>
    <w:basedOn w:val="Normal"/>
    <w:next w:val="Normal"/>
    <w:link w:val="Heading1Char"/>
    <w:uiPriority w:val="9"/>
    <w:qFormat/>
    <w:rsid w:val="00247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7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79D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79D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79D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79D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79D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79D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79D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9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9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9D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9D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9D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9D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79D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79D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79D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79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9D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79D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79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79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79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79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9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9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79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344</Words>
  <Characters>1937</Characters>
  <Application>Microsoft Office Word</Application>
  <DocSecurity>0</DocSecurity>
  <Lines>33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Ainsley</dc:creator>
  <cp:keywords/>
  <dc:description/>
  <cp:lastModifiedBy>Phil Ainsley</cp:lastModifiedBy>
  <cp:revision>13</cp:revision>
  <dcterms:created xsi:type="dcterms:W3CDTF">2025-11-11T12:47:00Z</dcterms:created>
  <dcterms:modified xsi:type="dcterms:W3CDTF">2025-11-11T12:54:00Z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ac0c7261-44d5-4e94-be6d-207bec186fc8</vt:lpwstr>
  </property>
</Properties>
</file>